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586" w:rsidRPr="00494586" w:rsidRDefault="00494586" w:rsidP="004945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5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86723" wp14:editId="37B9B1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94586" w:rsidRPr="007B388C" w:rsidRDefault="00494586" w:rsidP="00494586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986723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" filled="f" stroked="f">
                <v:textbox style="mso-fit-shape-to-text:t">
                  <w:txbxContent>
                    <w:p w:rsidR="00494586" w:rsidRPr="007B388C" w:rsidRDefault="00494586" w:rsidP="00494586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94586">
        <w:rPr>
          <w:noProof/>
          <w:lang w:eastAsia="ru-RU"/>
        </w:rPr>
        <w:drawing>
          <wp:inline distT="0" distB="0" distL="0" distR="0" wp14:anchorId="69DAC0FB" wp14:editId="082A3C59">
            <wp:extent cx="893259" cy="7620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4994" cy="76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586" w:rsidRPr="00494586" w:rsidRDefault="00494586" w:rsidP="0049458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94586">
        <w:rPr>
          <w:rFonts w:ascii="Times New Roman" w:hAnsi="Times New Roman" w:cs="Times New Roman"/>
          <w:b/>
          <w:sz w:val="24"/>
          <w:szCs w:val="24"/>
        </w:rPr>
        <w:t>Утверждаю:</w:t>
      </w:r>
    </w:p>
    <w:p w:rsidR="00494586" w:rsidRPr="00494586" w:rsidRDefault="00494586" w:rsidP="0049458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94586">
        <w:rPr>
          <w:rFonts w:ascii="Times New Roman" w:hAnsi="Times New Roman" w:cs="Times New Roman"/>
        </w:rPr>
        <w:t>Директор ЧОУ «Центр образования Эрудит»</w:t>
      </w:r>
    </w:p>
    <w:p w:rsidR="00494586" w:rsidRPr="00494586" w:rsidRDefault="00494586" w:rsidP="0049458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94586">
        <w:rPr>
          <w:rFonts w:ascii="Times New Roman" w:hAnsi="Times New Roman" w:cs="Times New Roman"/>
        </w:rPr>
        <w:t>______________________</w:t>
      </w:r>
      <w:proofErr w:type="spellStart"/>
      <w:r w:rsidRPr="00494586">
        <w:rPr>
          <w:rFonts w:ascii="Times New Roman" w:hAnsi="Times New Roman" w:cs="Times New Roman"/>
        </w:rPr>
        <w:t>Н.А.Эпендиева</w:t>
      </w:r>
      <w:proofErr w:type="spellEnd"/>
    </w:p>
    <w:p w:rsidR="00494586" w:rsidRPr="00494586" w:rsidRDefault="00494586" w:rsidP="0049458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94586">
        <w:rPr>
          <w:rFonts w:ascii="Times New Roman" w:hAnsi="Times New Roman" w:cs="Times New Roman"/>
        </w:rPr>
        <w:t>«___» _______________2023г</w:t>
      </w:r>
    </w:p>
    <w:p w:rsidR="00494586" w:rsidRPr="00494586" w:rsidRDefault="00494586" w:rsidP="00494586">
      <w:pPr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</w:pPr>
      <w:r w:rsidRPr="00494586"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  <w:t>Перспективное десятидневное меню</w:t>
      </w:r>
    </w:p>
    <w:p w:rsidR="00494586" w:rsidRPr="00494586" w:rsidRDefault="00494586" w:rsidP="00494586">
      <w:pPr>
        <w:spacing w:after="0" w:line="240" w:lineRule="auto"/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</w:pPr>
      <w:r w:rsidRPr="00494586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 xml:space="preserve">             2 НЕДЕЛЯ</w:t>
      </w:r>
    </w:p>
    <w:tbl>
      <w:tblPr>
        <w:tblStyle w:val="a3"/>
        <w:tblpPr w:leftFromText="180" w:rightFromText="180" w:vertAnchor="page" w:horzAnchor="margin" w:tblpXSpec="center" w:tblpY="3301"/>
        <w:tblW w:w="16094" w:type="dxa"/>
        <w:tblLook w:val="04A0" w:firstRow="1" w:lastRow="0" w:firstColumn="1" w:lastColumn="0" w:noHBand="0" w:noVBand="1"/>
      </w:tblPr>
      <w:tblGrid>
        <w:gridCol w:w="3143"/>
        <w:gridCol w:w="3438"/>
        <w:gridCol w:w="3666"/>
        <w:gridCol w:w="2924"/>
        <w:gridCol w:w="2923"/>
      </w:tblGrid>
      <w:tr w:rsidR="00494586" w:rsidRPr="00494586" w:rsidTr="00B25A9A">
        <w:trPr>
          <w:trHeight w:val="221"/>
        </w:trPr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Понедельник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Вторник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Среда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Четверг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Пятница</w:t>
            </w:r>
          </w:p>
        </w:tc>
      </w:tr>
      <w:tr w:rsidR="00494586" w:rsidRPr="00494586" w:rsidTr="00B25A9A">
        <w:trPr>
          <w:trHeight w:val="1004"/>
        </w:trPr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Завтрак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 xml:space="preserve">1.Каша овсяная вязкая 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2.Бутерброд с джемом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3.Чай сладкий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Завтрак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1.Каша манная вязкая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2.Бутерброд с маслом и сыром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3.Чай сладкий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Завтрак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1.Каша кукурузная на молоке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2.Бутерброд с джемом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3.Чай сладкий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Завтрак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1.Каша пшеничная на молоке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2.Бутерброд с маслом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3.Чай сладкий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Завтрак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1.Каша рисовая вязкая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2.Бутерброд с маслом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3.Чай сладкий</w:t>
            </w:r>
          </w:p>
        </w:tc>
      </w:tr>
      <w:tr w:rsidR="00494586" w:rsidRPr="00494586" w:rsidTr="00B25A9A">
        <w:trPr>
          <w:trHeight w:val="724"/>
        </w:trPr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>II</w:t>
            </w: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-ой завтрак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1.Яблоко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>II</w:t>
            </w: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-ой завтрак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1.Яблоко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>II</w:t>
            </w: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-ой завтрак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1.Яблоко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>II</w:t>
            </w: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-ой завтрак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1.Яблоко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>II</w:t>
            </w: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-ой завтрак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1.Яблоко</w:t>
            </w:r>
          </w:p>
        </w:tc>
      </w:tr>
      <w:tr w:rsidR="00494586" w:rsidRPr="00494586" w:rsidTr="00B25A9A">
        <w:trPr>
          <w:trHeight w:val="1715"/>
        </w:trPr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Обед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1.Суп фасолевый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2.Макароны с гуляшом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3.Салат из белокочанной капусты с морковью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 xml:space="preserve">4.Хлеб пшеничный 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5.Компот из смеси сухофруктов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Обед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 xml:space="preserve">1.Суп картофельный с мясными фрикадельками 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2.Гречка с подливой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3.Салат морковный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 xml:space="preserve">4.Хлеб пшеничный 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5.Компот из смеси сухофруктов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Обед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1.Суп картофельный с вермишелью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2.Плов с мясом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3.Салат свежий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 xml:space="preserve">4.Хлеб пшеничный 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5.Компот из смеси сухофруктов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Обед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1.Борщ с капустой и картофелем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2.Макароны по-флотски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 xml:space="preserve">3.Салат морковный 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 xml:space="preserve">4.Хлеб пшеничный 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5.Компот из смеси сухофруктов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Обед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1.Суп куриный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2.Гречка с подливой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3.Винегрет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 xml:space="preserve">3.Хлеб пшеничный 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4.Компот из смеси сухофруктов</w:t>
            </w:r>
          </w:p>
        </w:tc>
      </w:tr>
      <w:tr w:rsidR="00494586" w:rsidRPr="00494586" w:rsidTr="00B25A9A">
        <w:trPr>
          <w:trHeight w:val="570"/>
        </w:trPr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Полдник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1.Йогурт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2.Печенье</w:t>
            </w:r>
          </w:p>
        </w:tc>
      </w:tr>
      <w:tr w:rsidR="00494586" w:rsidRPr="00494586" w:rsidTr="00B25A9A">
        <w:trPr>
          <w:trHeight w:val="1541"/>
        </w:trPr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Ужин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 xml:space="preserve">1.Каша «Дружба» 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2.Печенье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4.Чай сладкий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Ужин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 xml:space="preserve">1.Суп молочный с вермишелью  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 xml:space="preserve">2.Хлеб пшеничный   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3.Вафли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4.Чай без сахара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Ужин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1.Булочка сладкая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2.Какао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3.Банан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Ужин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1.Суп рисовый на молоке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2.Хлеб пшеничный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3.Вафли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4.Чай без сахара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Ужин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1.Макароны с творогом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2.Чай сладкий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3.Яблоко (школа)</w:t>
            </w:r>
          </w:p>
        </w:tc>
      </w:tr>
    </w:tbl>
    <w:p w:rsidR="00494586" w:rsidRPr="00494586" w:rsidRDefault="00494586" w:rsidP="004945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4586">
        <w:rPr>
          <w:noProof/>
          <w:lang w:eastAsia="ru-RU"/>
        </w:rPr>
        <w:drawing>
          <wp:inline distT="0" distB="0" distL="0" distR="0" wp14:anchorId="5759C9AB" wp14:editId="2A9A8CD3">
            <wp:extent cx="949092" cy="80962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3719" cy="82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586" w:rsidRPr="00494586" w:rsidRDefault="00494586" w:rsidP="0049458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94586">
        <w:rPr>
          <w:rFonts w:ascii="Times New Roman" w:hAnsi="Times New Roman" w:cs="Times New Roman"/>
          <w:b/>
          <w:sz w:val="24"/>
          <w:szCs w:val="24"/>
        </w:rPr>
        <w:t>Утверждаю:</w:t>
      </w:r>
    </w:p>
    <w:p w:rsidR="00494586" w:rsidRPr="00494586" w:rsidRDefault="00494586" w:rsidP="0049458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94586">
        <w:rPr>
          <w:rFonts w:ascii="Times New Roman" w:hAnsi="Times New Roman" w:cs="Times New Roman"/>
        </w:rPr>
        <w:t>Директор ЧОУ «Центр образования Эрудит»</w:t>
      </w:r>
    </w:p>
    <w:p w:rsidR="00494586" w:rsidRPr="00494586" w:rsidRDefault="00494586" w:rsidP="0049458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94586">
        <w:rPr>
          <w:rFonts w:ascii="Times New Roman" w:hAnsi="Times New Roman" w:cs="Times New Roman"/>
        </w:rPr>
        <w:t>______________________</w:t>
      </w:r>
      <w:proofErr w:type="spellStart"/>
      <w:r w:rsidRPr="00494586">
        <w:rPr>
          <w:rFonts w:ascii="Times New Roman" w:hAnsi="Times New Roman" w:cs="Times New Roman"/>
        </w:rPr>
        <w:t>Н.А.Эпендиева</w:t>
      </w:r>
      <w:proofErr w:type="spellEnd"/>
    </w:p>
    <w:p w:rsidR="00494586" w:rsidRPr="00494586" w:rsidRDefault="00494586" w:rsidP="0049458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94586">
        <w:rPr>
          <w:rFonts w:ascii="Times New Roman" w:hAnsi="Times New Roman" w:cs="Times New Roman"/>
        </w:rPr>
        <w:t>«___» _______________2023г</w:t>
      </w:r>
    </w:p>
    <w:p w:rsidR="00494586" w:rsidRPr="00494586" w:rsidRDefault="00494586" w:rsidP="00494586">
      <w:pPr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</w:pPr>
      <w:r w:rsidRPr="00494586"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  <w:t>Перспективное десятидневное меню</w:t>
      </w:r>
    </w:p>
    <w:tbl>
      <w:tblPr>
        <w:tblStyle w:val="a3"/>
        <w:tblpPr w:leftFromText="180" w:rightFromText="180" w:vertAnchor="page" w:horzAnchor="margin" w:tblpXSpec="center" w:tblpY="3451"/>
        <w:tblW w:w="16195" w:type="dxa"/>
        <w:tblLook w:val="04A0" w:firstRow="1" w:lastRow="0" w:firstColumn="1" w:lastColumn="0" w:noHBand="0" w:noVBand="1"/>
      </w:tblPr>
      <w:tblGrid>
        <w:gridCol w:w="3010"/>
        <w:gridCol w:w="3357"/>
        <w:gridCol w:w="3400"/>
        <w:gridCol w:w="3370"/>
        <w:gridCol w:w="3058"/>
      </w:tblGrid>
      <w:tr w:rsidR="00494586" w:rsidRPr="00494586" w:rsidTr="00494586">
        <w:trPr>
          <w:trHeight w:val="185"/>
        </w:trPr>
        <w:tc>
          <w:tcPr>
            <w:tcW w:w="3010" w:type="dxa"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bookmarkStart w:id="0" w:name="_GoBack"/>
            <w:bookmarkEnd w:id="0"/>
            <w:r w:rsidRPr="0049458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Понедельник</w:t>
            </w:r>
          </w:p>
        </w:tc>
        <w:tc>
          <w:tcPr>
            <w:tcW w:w="3357" w:type="dxa"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Вторник</w:t>
            </w:r>
          </w:p>
        </w:tc>
        <w:tc>
          <w:tcPr>
            <w:tcW w:w="3400" w:type="dxa"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Среда</w:t>
            </w:r>
          </w:p>
        </w:tc>
        <w:tc>
          <w:tcPr>
            <w:tcW w:w="3370" w:type="dxa"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Четверг</w:t>
            </w:r>
          </w:p>
        </w:tc>
        <w:tc>
          <w:tcPr>
            <w:tcW w:w="3058" w:type="dxa"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Пятница</w:t>
            </w:r>
          </w:p>
        </w:tc>
      </w:tr>
      <w:tr w:rsidR="00494586" w:rsidRPr="00494586" w:rsidTr="00494586">
        <w:trPr>
          <w:trHeight w:val="1183"/>
        </w:trPr>
        <w:tc>
          <w:tcPr>
            <w:tcW w:w="3010" w:type="dxa"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Завтрак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 xml:space="preserve">1.Каша манная вязкая 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2.Бутерброд с джемом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3.Чай сладкий</w:t>
            </w:r>
          </w:p>
        </w:tc>
        <w:tc>
          <w:tcPr>
            <w:tcW w:w="3357" w:type="dxa"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Завтрак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1.Каша пшеничная на молоке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2.Бутерброд с маслом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3.Чай сладкий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Завтрак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1.Каша овсяная вязкая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2.Бутерброд с джемом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3.Чай сладкий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0" w:type="dxa"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Завтрак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1.Каша рисовая вязкая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 xml:space="preserve">2.Бутерброд с маслом и сыром 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3.Чай сладкий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Завтрак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 xml:space="preserve">1.Каша кукурузная на молоке 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2.Бутерброд с маслом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3.Чай сладкий</w:t>
            </w:r>
          </w:p>
        </w:tc>
      </w:tr>
      <w:tr w:rsidR="00494586" w:rsidRPr="00494586" w:rsidTr="00494586">
        <w:trPr>
          <w:trHeight w:val="494"/>
        </w:trPr>
        <w:tc>
          <w:tcPr>
            <w:tcW w:w="3010" w:type="dxa"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>II</w:t>
            </w: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-ой завтрак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1.Яблоко</w:t>
            </w:r>
          </w:p>
        </w:tc>
        <w:tc>
          <w:tcPr>
            <w:tcW w:w="3357" w:type="dxa"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>II</w:t>
            </w: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-ой завтрак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1.Яблоко</w:t>
            </w:r>
          </w:p>
        </w:tc>
        <w:tc>
          <w:tcPr>
            <w:tcW w:w="3400" w:type="dxa"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>II</w:t>
            </w: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-ой завтрак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1.Яблоко</w:t>
            </w:r>
          </w:p>
        </w:tc>
        <w:tc>
          <w:tcPr>
            <w:tcW w:w="3370" w:type="dxa"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>II</w:t>
            </w: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-ой завтрак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1.Яблоко</w:t>
            </w:r>
          </w:p>
        </w:tc>
        <w:tc>
          <w:tcPr>
            <w:tcW w:w="3058" w:type="dxa"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  <w:lang w:val="en-US"/>
              </w:rPr>
              <w:t>II</w:t>
            </w: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-ой завтрак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1.Яблоко</w:t>
            </w:r>
          </w:p>
        </w:tc>
      </w:tr>
      <w:tr w:rsidR="00494586" w:rsidRPr="00494586" w:rsidTr="00494586">
        <w:trPr>
          <w:trHeight w:val="1917"/>
        </w:trPr>
        <w:tc>
          <w:tcPr>
            <w:tcW w:w="3010" w:type="dxa"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Обед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1.Суп гороховый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2.Макароны с кур. грудкой в белом соусе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 xml:space="preserve">3.Салат из белокочанной капусты с морковью 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 xml:space="preserve">4.Хлеб пшеничный 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5.Компот из смеси сухофруктов</w:t>
            </w:r>
          </w:p>
        </w:tc>
        <w:tc>
          <w:tcPr>
            <w:tcW w:w="3357" w:type="dxa"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Обед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 xml:space="preserve">1.Суп Харчо на мясном бульоне 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 xml:space="preserve">2.Гречка с котлетой 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 xml:space="preserve">3.Салат морковный 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 xml:space="preserve">4.Хлеб пшеничный 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5.Компот из смеси сухофруктов</w:t>
            </w:r>
          </w:p>
        </w:tc>
        <w:tc>
          <w:tcPr>
            <w:tcW w:w="3400" w:type="dxa"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Обед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1.Борщ с капустой и картофелем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2.Плов с мясом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3.Салат свежий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 xml:space="preserve">4.Хлеб пшеничный 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5.Компот из смеси сухофруктов</w:t>
            </w:r>
          </w:p>
        </w:tc>
        <w:tc>
          <w:tcPr>
            <w:tcW w:w="3370" w:type="dxa"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Обед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 xml:space="preserve">1.Суп картофельный с вермишелью   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 xml:space="preserve">2.Пюре с мясным гуляшом 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3.Салат из белокочанной капусты с кукурузой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 xml:space="preserve">4.Хлеб пшеничный 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5.Компот из смеси сухофруктов</w:t>
            </w:r>
          </w:p>
        </w:tc>
        <w:tc>
          <w:tcPr>
            <w:tcW w:w="3058" w:type="dxa"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Обед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1.Суп перловый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 xml:space="preserve">2.Макароны по-флотски 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3.Салат свекольный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 xml:space="preserve">4.Хлеб пшеничный 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5.Компот из смеси сухофруктов</w:t>
            </w:r>
          </w:p>
        </w:tc>
      </w:tr>
      <w:tr w:rsidR="00494586" w:rsidRPr="00494586" w:rsidTr="00494586">
        <w:trPr>
          <w:trHeight w:val="416"/>
        </w:trPr>
        <w:tc>
          <w:tcPr>
            <w:tcW w:w="3010" w:type="dxa"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</w:p>
        </w:tc>
        <w:tc>
          <w:tcPr>
            <w:tcW w:w="3357" w:type="dxa"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</w:p>
        </w:tc>
        <w:tc>
          <w:tcPr>
            <w:tcW w:w="3400" w:type="dxa"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</w:p>
        </w:tc>
        <w:tc>
          <w:tcPr>
            <w:tcW w:w="3370" w:type="dxa"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</w:p>
        </w:tc>
        <w:tc>
          <w:tcPr>
            <w:tcW w:w="3058" w:type="dxa"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Полдник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1.Йогурт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 xml:space="preserve">2.Печенье </w:t>
            </w:r>
          </w:p>
        </w:tc>
      </w:tr>
      <w:tr w:rsidR="00494586" w:rsidRPr="00494586" w:rsidTr="00494586">
        <w:trPr>
          <w:trHeight w:val="1540"/>
        </w:trPr>
        <w:tc>
          <w:tcPr>
            <w:tcW w:w="3010" w:type="dxa"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Ужин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 xml:space="preserve">1.Каша «Дружба» 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2.Печенье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3.Какао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7" w:type="dxa"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Ужин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 xml:space="preserve">1.Суп молочный с вермишелью  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 xml:space="preserve">2.Хлеб пшеничный   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3.Вафли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 xml:space="preserve">4.Чай без сахара </w:t>
            </w:r>
          </w:p>
        </w:tc>
        <w:tc>
          <w:tcPr>
            <w:tcW w:w="3400" w:type="dxa"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Ужин</w:t>
            </w:r>
            <w:r w:rsidRPr="004945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1.Сосиска в тесте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2.Чай сладкий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3.Банан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0" w:type="dxa"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Ужин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Макароны с творогом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2.Вафли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3.Чай без сахара</w:t>
            </w:r>
          </w:p>
        </w:tc>
        <w:tc>
          <w:tcPr>
            <w:tcW w:w="3058" w:type="dxa"/>
          </w:tcPr>
          <w:p w:rsidR="00494586" w:rsidRPr="00494586" w:rsidRDefault="00494586" w:rsidP="00494586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494586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Ужин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 xml:space="preserve">1.Суп рисовый на молоке  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 xml:space="preserve">2.Хлеб пшеничный 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3.Чай сладкий</w:t>
            </w:r>
          </w:p>
          <w:p w:rsidR="00494586" w:rsidRPr="00494586" w:rsidRDefault="00494586" w:rsidP="00494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586">
              <w:rPr>
                <w:rFonts w:ascii="Times New Roman" w:hAnsi="Times New Roman" w:cs="Times New Roman"/>
                <w:sz w:val="24"/>
                <w:szCs w:val="24"/>
              </w:rPr>
              <w:t>5.Яблоко (школа)</w:t>
            </w:r>
          </w:p>
        </w:tc>
      </w:tr>
    </w:tbl>
    <w:p w:rsidR="00494586" w:rsidRPr="00494586" w:rsidRDefault="00494586" w:rsidP="00494586">
      <w:pPr>
        <w:spacing w:after="0" w:line="240" w:lineRule="auto"/>
        <w:rPr>
          <w:rFonts w:ascii="Times New Roman" w:hAnsi="Times New Roman" w:cs="Times New Roman"/>
          <w:b/>
          <w:color w:val="2E74B5" w:themeColor="accent1" w:themeShade="BF"/>
          <w:sz w:val="20"/>
          <w:szCs w:val="20"/>
        </w:rPr>
      </w:pPr>
      <w:r w:rsidRPr="00494586">
        <w:rPr>
          <w:rFonts w:ascii="Times New Roman" w:hAnsi="Times New Roman" w:cs="Times New Roman"/>
          <w:b/>
          <w:color w:val="2E74B5" w:themeColor="accent1" w:themeShade="BF"/>
          <w:sz w:val="20"/>
          <w:szCs w:val="20"/>
        </w:rPr>
        <w:t xml:space="preserve">            1 НЕДЕЛЯ</w:t>
      </w:r>
    </w:p>
    <w:p w:rsidR="00494586" w:rsidRPr="00494586" w:rsidRDefault="00494586" w:rsidP="00494586">
      <w:pPr>
        <w:spacing w:after="0" w:line="240" w:lineRule="auto"/>
      </w:pPr>
    </w:p>
    <w:p w:rsidR="0066469D" w:rsidRDefault="00494586" w:rsidP="00494586">
      <w:pPr>
        <w:ind w:hanging="567"/>
      </w:pPr>
      <w:r w:rsidRPr="00494586">
        <w:br w:type="page"/>
      </w:r>
    </w:p>
    <w:sectPr w:rsidR="0066469D" w:rsidSect="00494586">
      <w:pgSz w:w="16838" w:h="11906" w:orient="landscape"/>
      <w:pgMar w:top="142" w:right="1134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14A"/>
    <w:rsid w:val="0019114A"/>
    <w:rsid w:val="00494586"/>
    <w:rsid w:val="00664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5B2C09-2B5F-4E24-81FF-59D6024B9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4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492</Words>
  <Characters>2805</Characters>
  <Application>Microsoft Office Word</Application>
  <DocSecurity>0</DocSecurity>
  <Lines>23</Lines>
  <Paragraphs>6</Paragraphs>
  <ScaleCrop>false</ScaleCrop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2023-11-14T12:59:00Z</dcterms:created>
  <dcterms:modified xsi:type="dcterms:W3CDTF">2023-11-14T13:01:00Z</dcterms:modified>
</cp:coreProperties>
</file>